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F41" w:rsidRPr="00B01F41" w:rsidRDefault="00B01F41" w:rsidP="00F32E8F">
      <w:pPr>
        <w:jc w:val="center"/>
        <w:rPr>
          <w:sz w:val="4"/>
          <w:szCs w:val="4"/>
        </w:rPr>
      </w:pPr>
      <w:bookmarkStart w:id="0" w:name="_GoBack"/>
      <w:bookmarkEnd w:id="0"/>
    </w:p>
    <w:p w:rsidR="00433263" w:rsidRDefault="00B01F41" w:rsidP="00F32E8F">
      <w:pPr>
        <w:jc w:val="center"/>
        <w:rPr>
          <w:sz w:val="36"/>
          <w:szCs w:val="36"/>
        </w:rPr>
      </w:pPr>
      <w:r>
        <w:rPr>
          <w:sz w:val="36"/>
          <w:szCs w:val="36"/>
        </w:rPr>
        <w:t>N</w:t>
      </w:r>
      <w:r w:rsidR="00433263" w:rsidRPr="00433263">
        <w:rPr>
          <w:sz w:val="36"/>
          <w:szCs w:val="36"/>
        </w:rPr>
        <w:t>CEPOD Abstract Submission Form</w:t>
      </w:r>
    </w:p>
    <w:p w:rsidR="00433263" w:rsidRDefault="00433263" w:rsidP="00F32E8F">
      <w:pPr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Please complete the box below using the headings supplied and the </w:t>
      </w:r>
      <w:r w:rsidR="00C524EE">
        <w:rPr>
          <w:sz w:val="24"/>
          <w:szCs w:val="24"/>
        </w:rPr>
        <w:t>instructions</w:t>
      </w:r>
      <w:r>
        <w:rPr>
          <w:sz w:val="24"/>
          <w:szCs w:val="24"/>
        </w:rPr>
        <w:t xml:space="preserve"> below:</w:t>
      </w:r>
    </w:p>
    <w:p w:rsidR="00433263" w:rsidRDefault="00433263" w:rsidP="0043326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Abstracts must not exceed 300 words, excluding title, author, references, contact details or headings and be typed in English.</w:t>
      </w:r>
    </w:p>
    <w:p w:rsidR="00433263" w:rsidRDefault="00433263" w:rsidP="0043326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The audit must only relate to published NCEPOD reports.</w:t>
      </w:r>
    </w:p>
    <w:p w:rsidR="00F32E8F" w:rsidRDefault="00F32E8F" w:rsidP="0043326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When complete save to your computer and email to NCEPOD at </w:t>
      </w:r>
      <w:hyperlink r:id="rId8" w:history="1">
        <w:r w:rsidRPr="0074060D">
          <w:rPr>
            <w:rStyle w:val="Hyperlink"/>
            <w:sz w:val="24"/>
            <w:szCs w:val="24"/>
          </w:rPr>
          <w:t>poster@ncepod.org.uk</w:t>
        </w:r>
      </w:hyperlink>
      <w:r>
        <w:rPr>
          <w:sz w:val="24"/>
          <w:szCs w:val="24"/>
        </w:rPr>
        <w:t xml:space="preserve"> </w:t>
      </w:r>
    </w:p>
    <w:p w:rsidR="0009579C" w:rsidRDefault="0009579C" w:rsidP="00433263">
      <w:pPr>
        <w:rPr>
          <w:sz w:val="24"/>
          <w:szCs w:val="24"/>
        </w:rPr>
      </w:pPr>
      <w:r>
        <w:rPr>
          <w:sz w:val="24"/>
          <w:szCs w:val="24"/>
        </w:rPr>
        <w:t>CONTACT DETAILS</w:t>
      </w:r>
    </w:p>
    <w:p w:rsidR="0009579C" w:rsidRDefault="00D853E5" w:rsidP="0009579C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5826125" cy="1827530"/>
                <wp:effectExtent l="5715" t="8255" r="6985" b="12065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6125" cy="1827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2E8F" w:rsidRDefault="0009579C">
                            <w:r>
                              <w:t>NAME</w:t>
                            </w:r>
                          </w:p>
                          <w:p w:rsidR="0009579C" w:rsidRDefault="0009579C">
                            <w:r>
                              <w:t>ADDRESS</w:t>
                            </w:r>
                          </w:p>
                          <w:p w:rsidR="0009579C" w:rsidRDefault="0009579C"/>
                          <w:p w:rsidR="0009579C" w:rsidRDefault="0009579C">
                            <w:r>
                              <w:br/>
                              <w:t>EMAIL</w:t>
                            </w:r>
                            <w:r>
                              <w:br/>
                              <w:t>TELEPHONE NUMBER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458.75pt;height:143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">
                <v:textbox>
                  <w:txbxContent>
                    <w:p w:rsidR="00F32E8F" w:rsidRDefault="0009579C">
                      <w:r>
                        <w:t>NAME</w:t>
                      </w:r>
                    </w:p>
                    <w:p w:rsidR="0009579C" w:rsidRDefault="0009579C">
                      <w:r>
                        <w:t>ADDRESS</w:t>
                      </w:r>
                    </w:p>
                    <w:p w:rsidR="0009579C" w:rsidRDefault="0009579C"/>
                    <w:p w:rsidR="0009579C" w:rsidRDefault="0009579C">
                      <w:r>
                        <w:br/>
                        <w:t>EMAIL</w:t>
                      </w:r>
                      <w:r>
                        <w:br/>
                        <w:t>TELEPHONE NUMBER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33263" w:rsidRPr="00433263" w:rsidRDefault="0009579C" w:rsidP="0009579C">
      <w:pPr>
        <w:rPr>
          <w:sz w:val="36"/>
          <w:szCs w:val="36"/>
        </w:rPr>
      </w:pPr>
      <w:r>
        <w:rPr>
          <w:sz w:val="24"/>
          <w:szCs w:val="24"/>
        </w:rPr>
        <w:t>ABSTRACT</w:t>
      </w:r>
      <w:r w:rsidR="00D853E5">
        <w:rPr>
          <w:noProof/>
          <w:sz w:val="36"/>
          <w:szCs w:val="36"/>
        </w:rPr>
        <mc:AlternateContent>
          <mc:Choice Requires="wps">
            <w:drawing>
              <wp:inline distT="0" distB="0" distL="0" distR="0">
                <wp:extent cx="5832475" cy="4316095"/>
                <wp:effectExtent l="5715" t="5715" r="10160" b="12065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2475" cy="4316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2E8F" w:rsidRDefault="00F32E8F">
                            <w:r>
                              <w:t>AIM</w:t>
                            </w:r>
                          </w:p>
                          <w:p w:rsidR="00F32E8F" w:rsidRDefault="00F32E8F"/>
                          <w:p w:rsidR="00B01F41" w:rsidRDefault="00B01F41"/>
                          <w:p w:rsidR="00F32E8F" w:rsidRDefault="0009579C">
                            <w:r>
                              <w:t>METHOD</w:t>
                            </w:r>
                          </w:p>
                          <w:p w:rsidR="00F32E8F" w:rsidRDefault="00F32E8F"/>
                          <w:p w:rsidR="00B01F41" w:rsidRDefault="00B01F41"/>
                          <w:p w:rsidR="00F32E8F" w:rsidRDefault="00F32E8F">
                            <w:r>
                              <w:t>OUTCOME/RESULTS</w:t>
                            </w:r>
                          </w:p>
                          <w:p w:rsidR="00B01F41" w:rsidRDefault="00B01F41"/>
                          <w:p w:rsidR="00B01F41" w:rsidRDefault="00B01F41"/>
                          <w:p w:rsidR="00F32E8F" w:rsidRDefault="00F32E8F">
                            <w:r>
                              <w:t>CONCLUSION</w:t>
                            </w:r>
                          </w:p>
                          <w:p w:rsidR="00B01F41" w:rsidRDefault="00B01F41"/>
                          <w:p w:rsidR="00B01F41" w:rsidRDefault="00B01F41"/>
                          <w:p w:rsidR="00B01F41" w:rsidRDefault="00B01F41">
                            <w:r>
                              <w:t>REFERENCES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" o:spid="_x0000_s1027" type="#_x0000_t202" style="width:459.25pt;height:339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">
                <v:textbox>
                  <w:txbxContent>
                    <w:p w:rsidR="00F32E8F" w:rsidRDefault="00F32E8F">
                      <w:r>
                        <w:t>AIM</w:t>
                      </w:r>
                    </w:p>
                    <w:p w:rsidR="00F32E8F" w:rsidRDefault="00F32E8F"/>
                    <w:p w:rsidR="00B01F41" w:rsidRDefault="00B01F41"/>
                    <w:p w:rsidR="00F32E8F" w:rsidRDefault="0009579C">
                      <w:r>
                        <w:t>METHOD</w:t>
                      </w:r>
                    </w:p>
                    <w:p w:rsidR="00F32E8F" w:rsidRDefault="00F32E8F"/>
                    <w:p w:rsidR="00B01F41" w:rsidRDefault="00B01F41"/>
                    <w:p w:rsidR="00F32E8F" w:rsidRDefault="00F32E8F">
                      <w:r>
                        <w:t>OUTCOME/RESULTS</w:t>
                      </w:r>
                    </w:p>
                    <w:p w:rsidR="00B01F41" w:rsidRDefault="00B01F41"/>
                    <w:p w:rsidR="00B01F41" w:rsidRDefault="00B01F41"/>
                    <w:p w:rsidR="00F32E8F" w:rsidRDefault="00F32E8F">
                      <w:r>
                        <w:t>CONCLUSION</w:t>
                      </w:r>
                    </w:p>
                    <w:p w:rsidR="00B01F41" w:rsidRDefault="00B01F41"/>
                    <w:p w:rsidR="00B01F41" w:rsidRDefault="00B01F41"/>
                    <w:p w:rsidR="00B01F41" w:rsidRDefault="00B01F41">
                      <w:r>
                        <w:t>REFERENCES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433263" w:rsidRPr="00433263" w:rsidSect="00F32E8F">
      <w:headerReference w:type="default" r:id="rId9"/>
      <w:footerReference w:type="default" r:id="rId10"/>
      <w:pgSz w:w="11906" w:h="16838"/>
      <w:pgMar w:top="1440" w:right="991" w:bottom="1440" w:left="1134" w:header="708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2E8F" w:rsidRDefault="00F32E8F" w:rsidP="00433263">
      <w:pPr>
        <w:spacing w:after="0" w:line="240" w:lineRule="auto"/>
      </w:pPr>
      <w:r>
        <w:separator/>
      </w:r>
    </w:p>
  </w:endnote>
  <w:endnote w:type="continuationSeparator" w:id="0">
    <w:p w:rsidR="00F32E8F" w:rsidRDefault="00F32E8F" w:rsidP="00433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36D" w:rsidRDefault="0038436D">
    <w:pPr>
      <w:pStyle w:val="Footer"/>
    </w:pPr>
    <w:r>
      <w:t>NCEPOD/2014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2E8F" w:rsidRDefault="00F32E8F" w:rsidP="00433263">
      <w:pPr>
        <w:spacing w:after="0" w:line="240" w:lineRule="auto"/>
      </w:pPr>
      <w:r>
        <w:separator/>
      </w:r>
    </w:p>
  </w:footnote>
  <w:footnote w:type="continuationSeparator" w:id="0">
    <w:p w:rsidR="00F32E8F" w:rsidRDefault="00F32E8F" w:rsidP="004332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E8F" w:rsidRPr="00433263" w:rsidRDefault="00F32E8F" w:rsidP="00433263">
    <w:pPr>
      <w:pStyle w:val="Header"/>
      <w:jc w:val="right"/>
    </w:pPr>
    <w:r>
      <w:rPr>
        <w:noProof/>
      </w:rPr>
      <w:drawing>
        <wp:inline distT="0" distB="0" distL="0" distR="0">
          <wp:extent cx="1154851" cy="386448"/>
          <wp:effectExtent l="19050" t="0" r="7199" b="0"/>
          <wp:docPr id="1" name="Picture 0" descr="NCEPOD Logo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CEPOD Logo.bm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54851" cy="3864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>Improving medical and surgical care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7C1DCD"/>
    <w:multiLevelType w:val="hybridMultilevel"/>
    <w:tmpl w:val="1FD6D1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263"/>
    <w:rsid w:val="0009579C"/>
    <w:rsid w:val="0027718C"/>
    <w:rsid w:val="0038436D"/>
    <w:rsid w:val="003B7BC2"/>
    <w:rsid w:val="00433263"/>
    <w:rsid w:val="00A312FA"/>
    <w:rsid w:val="00B01F41"/>
    <w:rsid w:val="00C524EE"/>
    <w:rsid w:val="00D853E5"/>
    <w:rsid w:val="00F32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332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33263"/>
  </w:style>
  <w:style w:type="paragraph" w:styleId="Footer">
    <w:name w:val="footer"/>
    <w:basedOn w:val="Normal"/>
    <w:link w:val="FooterChar"/>
    <w:uiPriority w:val="99"/>
    <w:semiHidden/>
    <w:unhideWhenUsed/>
    <w:rsid w:val="004332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33263"/>
  </w:style>
  <w:style w:type="paragraph" w:styleId="BalloonText">
    <w:name w:val="Balloon Text"/>
    <w:basedOn w:val="Normal"/>
    <w:link w:val="BalloonTextChar"/>
    <w:uiPriority w:val="99"/>
    <w:semiHidden/>
    <w:unhideWhenUsed/>
    <w:rsid w:val="00433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26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3326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32E8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332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33263"/>
  </w:style>
  <w:style w:type="paragraph" w:styleId="Footer">
    <w:name w:val="footer"/>
    <w:basedOn w:val="Normal"/>
    <w:link w:val="FooterChar"/>
    <w:uiPriority w:val="99"/>
    <w:semiHidden/>
    <w:unhideWhenUsed/>
    <w:rsid w:val="004332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33263"/>
  </w:style>
  <w:style w:type="paragraph" w:styleId="BalloonText">
    <w:name w:val="Balloon Text"/>
    <w:basedOn w:val="Normal"/>
    <w:link w:val="BalloonTextChar"/>
    <w:uiPriority w:val="99"/>
    <w:semiHidden/>
    <w:unhideWhenUsed/>
    <w:rsid w:val="00433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26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3326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32E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er@ncepod.org.u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388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mmason</dc:creator>
  <cp:lastModifiedBy>Moorcroft Clare (NHS South West)</cp:lastModifiedBy>
  <cp:revision>2</cp:revision>
  <dcterms:created xsi:type="dcterms:W3CDTF">2014-03-27T07:20:00Z</dcterms:created>
  <dcterms:modified xsi:type="dcterms:W3CDTF">2014-03-27T07:20:00Z</dcterms:modified>
</cp:coreProperties>
</file>